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Математика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4"/>
      </w:pPr>
      <w:r>
        <w:t xml:space="preserve">4.1. Полная стоимость платных образовательных услуг за весь период обучения Обучающегося составляет  </w:t>
      </w:r>
      <w:r>
        <w:t>2430 рублей</w:t>
      </w:r>
      <w:r>
        <w:t xml:space="preserve"> 00 копеек (одно занятие </w:t>
      </w:r>
      <w:r>
        <w:t>90</w:t>
      </w:r>
      <w:r>
        <w:t xml:space="preserve"> рублей 00 копеек). Постановление №1</w:t>
      </w:r>
      <w:r>
        <w:t>005</w:t>
      </w:r>
      <w:r>
        <w:t xml:space="preserve"> от </w:t>
      </w:r>
      <w:r>
        <w:t>21</w:t>
      </w:r>
      <w:r>
        <w:t>.</w:t>
      </w:r>
      <w:r>
        <w:t>08</w:t>
      </w:r>
      <w:r>
        <w:t>.202</w:t>
      </w:r>
      <w:r>
        <w:t>4</w:t>
      </w:r>
      <w: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tbl>
      <w:tblPr>
        <w:tblStyle w:val="Style_5"/>
        <w:tblW w:type="auto" w:w="0"/>
        <w:tblInd w:type="dxa" w:w="-743"/>
        <w:tblLayout w:type="fixed"/>
      </w:tblPr>
      <w:tblGrid>
        <w:gridCol w:w="3288"/>
        <w:gridCol w:w="3160"/>
        <w:gridCol w:w="3034"/>
      </w:tblGrid>
      <w:tr>
        <w:trPr>
          <w:trHeight w:hRule="atLeast" w:val="4683"/>
        </w:trPr>
        <w:tc>
          <w:tcPr>
            <w:tcW w:type="dxa" w:w="3288"/>
          </w:tcPr>
          <w:p w14:paraId="56000000">
            <w:r>
              <w:t>Исполнитель</w:t>
            </w:r>
          </w:p>
          <w:p w14:paraId="57000000">
            <w:r>
              <w:t>МАОУ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8000000">
            <w:r>
              <w:t>Адрес:  353177 Краснодарский край, Кореновский район, ст. Платнировская, ул. Третьякова,111</w:t>
            </w:r>
          </w:p>
          <w:p w14:paraId="59000000">
            <w:r>
              <w:t>ИНН 2335010572 КПП 233501001</w:t>
            </w:r>
          </w:p>
          <w:p w14:paraId="5A000000">
            <w:r>
              <w:t>БИК 040349001</w:t>
            </w:r>
          </w:p>
          <w:p w14:paraId="5B000000">
            <w:r>
              <w:t>ОКТМО 03621101</w:t>
            </w:r>
          </w:p>
          <w:p w14:paraId="5C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Краснодарскому краю</w:t>
            </w:r>
          </w:p>
          <w:p w14:paraId="5D000000">
            <w:r>
              <w:t>р</w:t>
            </w:r>
            <w:r>
              <w:t>/с 40102810945370000010</w:t>
            </w:r>
          </w:p>
          <w:p w14:paraId="5E000000">
            <w:r>
              <w:t>Код дохода 92500000000000000130 ТИП СРЕДСТВ 200001</w:t>
            </w:r>
          </w:p>
          <w:p w14:paraId="5F000000">
            <w:r>
              <w:t>Назначение платежа: Оплата за платные образовательные услуги</w:t>
            </w:r>
          </w:p>
          <w:p w14:paraId="60000000"/>
          <w:p w14:paraId="61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60"/>
          </w:tcPr>
          <w:p w14:paraId="62000000">
            <w:r>
              <w:t>Заказчик</w:t>
            </w:r>
          </w:p>
          <w:p w14:paraId="63000000"/>
          <w:p w14:paraId="64000000"/>
          <w:p w14:paraId="65000000">
            <w:r>
              <w:t>_____________________________</w:t>
            </w:r>
          </w:p>
          <w:p w14:paraId="66000000"/>
          <w:p w14:paraId="67000000">
            <w:r>
              <w:t>_____________________________</w:t>
            </w:r>
          </w:p>
          <w:p w14:paraId="68000000">
            <w:r>
              <w:t>(ФИО)</w:t>
            </w:r>
          </w:p>
          <w:p w14:paraId="69000000"/>
          <w:p w14:paraId="6A000000">
            <w:r>
              <w:t>Дата рождения «___» ____________   _______ год</w:t>
            </w:r>
          </w:p>
          <w:p w14:paraId="6B000000"/>
          <w:p w14:paraId="6C000000">
            <w:r>
              <w:t>Паспорт _____________________________</w:t>
            </w:r>
          </w:p>
          <w:p w14:paraId="6D000000">
            <w:r>
              <w:t>____________________________</w:t>
            </w:r>
          </w:p>
          <w:p w14:paraId="6E000000">
            <w:r>
              <w:t>_____________________________</w:t>
            </w:r>
          </w:p>
          <w:p w14:paraId="6F000000">
            <w:r>
              <w:t>_______________________________</w:t>
            </w:r>
          </w:p>
          <w:p w14:paraId="70000000">
            <w:r>
              <w:t>Телефон _______________________</w:t>
            </w:r>
          </w:p>
          <w:p w14:paraId="71000000"/>
          <w:p w14:paraId="72000000">
            <w:r>
              <w:t>Подпись:</w:t>
            </w:r>
          </w:p>
        </w:tc>
        <w:tc>
          <w:tcPr>
            <w:tcW w:type="dxa" w:w="3034"/>
          </w:tcPr>
          <w:p w14:paraId="73000000">
            <w:r>
              <w:t>Обучающийся</w:t>
            </w:r>
          </w:p>
          <w:p w14:paraId="74000000"/>
          <w:p w14:paraId="75000000"/>
          <w:p w14:paraId="76000000">
            <w:r>
              <w:t>____________________________</w:t>
            </w:r>
          </w:p>
          <w:p w14:paraId="77000000"/>
          <w:p w14:paraId="78000000">
            <w:r>
              <w:t>____________________________</w:t>
            </w:r>
          </w:p>
          <w:p w14:paraId="79000000">
            <w:r>
              <w:t>(ФИО)</w:t>
            </w:r>
          </w:p>
          <w:p w14:paraId="7A000000"/>
          <w:p w14:paraId="7B000000">
            <w:r>
              <w:t>Дата рождения «___» ____________   _______ год</w:t>
            </w:r>
          </w:p>
          <w:p w14:paraId="7C000000"/>
          <w:p w14:paraId="7D000000">
            <w:r>
              <w:t>Паспорт ____________________________</w:t>
            </w:r>
          </w:p>
          <w:p w14:paraId="7E000000">
            <w:r>
              <w:t>____________________________</w:t>
            </w:r>
          </w:p>
          <w:p w14:paraId="7F000000">
            <w:r>
              <w:t>____________________________</w:t>
            </w:r>
          </w:p>
          <w:p w14:paraId="80000000">
            <w:r>
              <w:t>_______________________________</w:t>
            </w:r>
          </w:p>
          <w:p w14:paraId="81000000">
            <w:r>
              <w:t>Телефон _______________________</w:t>
            </w:r>
          </w:p>
          <w:p w14:paraId="82000000"/>
          <w:p w14:paraId="83000000">
            <w:r>
              <w:t>Подпись:</w:t>
            </w:r>
          </w:p>
        </w:tc>
      </w:tr>
    </w:tbl>
    <w:p w14:paraId="84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5000000">
      <w:pPr>
        <w:ind w:right="20"/>
        <w:jc w:val="center"/>
      </w:pPr>
    </w:p>
    <w:p w14:paraId="86000000"/>
    <w:p w14:paraId="87000000"/>
    <w:p w14:paraId="88000000"/>
    <w:p w14:paraId="8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A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4_ch" w:type="character">
    <w:name w:val="Normal"/>
    <w:link w:val="Style_4"/>
    <w:rPr>
      <w:rFonts w:ascii="Times New Roman" w:hAnsi="Times New Roman"/>
      <w:sz w:val="20"/>
    </w:rPr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No Spacing"/>
    <w:link w:val="Style_10_ch"/>
    <w:pPr>
      <w:spacing w:after="0" w:line="240" w:lineRule="auto"/>
      <w:ind/>
    </w:pPr>
  </w:style>
  <w:style w:styleId="Style_10_ch" w:type="character">
    <w:name w:val="No Spacing"/>
    <w:link w:val="Style_10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alloon Text"/>
    <w:basedOn w:val="Style_4"/>
    <w:link w:val="Style_14_ch"/>
    <w:rPr>
      <w:rFonts w:ascii="Tahoma" w:hAnsi="Tahoma"/>
      <w:sz w:val="16"/>
    </w:rPr>
  </w:style>
  <w:style w:styleId="Style_14_ch" w:type="character">
    <w:name w:val="Balloon Text"/>
    <w:basedOn w:val="Style_4_ch"/>
    <w:link w:val="Style_14"/>
    <w:rPr>
      <w:rFonts w:ascii="Tahoma" w:hAnsi="Tahoma"/>
      <w:sz w:val="16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4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3" w:type="paragraph">
    <w:name w:val="Hyperlink"/>
    <w:basedOn w:val="Style_15"/>
    <w:link w:val="Style_3_ch"/>
    <w:rPr>
      <w:color w:val="0000FF"/>
      <w:u w:val="single"/>
    </w:rPr>
  </w:style>
  <w:style w:styleId="Style_3_ch" w:type="character">
    <w:name w:val="Hyperlink"/>
    <w:basedOn w:val="Style_15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4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ConsPlusCell"/>
    <w:link w:val="Style_22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2_ch" w:type="character">
    <w:name w:val="ConsPlusCell"/>
    <w:link w:val="Style_22"/>
    <w:rPr>
      <w:rFonts w:ascii="Arial" w:hAnsi="Arial"/>
      <w:sz w:val="20"/>
    </w:rPr>
  </w:style>
  <w:style w:styleId="Style_23" w:type="paragraph">
    <w:name w:val="toc 8"/>
    <w:next w:val="Style_4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4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5" w:type="paragraph">
    <w:name w:val="Subtitle"/>
    <w:next w:val="Style_4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2025-10-07T11:49:49Z</dcterms:modified>
</cp:coreProperties>
</file>